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C1" w:rsidRDefault="00CF24C1" w:rsidP="008D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413" w:rsidRPr="008D1413" w:rsidRDefault="008D1413" w:rsidP="008D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413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</w:t>
      </w:r>
      <w:r w:rsidR="00CF24C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8D1413" w:rsidRPr="008D1413" w:rsidRDefault="008D1413" w:rsidP="008D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413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совета по образованию города Югорска на 201</w:t>
      </w:r>
      <w:r w:rsidR="009231C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D141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8081"/>
        <w:gridCol w:w="1984"/>
      </w:tblGrid>
      <w:tr w:rsidR="008D1413" w:rsidRPr="008D1413" w:rsidTr="000F31F7"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</w:tcPr>
          <w:p w:rsidR="008D1413" w:rsidRPr="008D1413" w:rsidRDefault="008D1413" w:rsidP="008D1413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D1413" w:rsidRPr="008D1413" w:rsidTr="005A06AB">
        <w:trPr>
          <w:trHeight w:val="1430"/>
        </w:trPr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8D1413" w:rsidRDefault="008D1413" w:rsidP="008D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6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публичного доклада Управления образования о состоянии и развитии муниципальной системы образования за 201</w:t>
            </w:r>
            <w:r w:rsidR="003A66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CF24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24C1" w:rsidRDefault="00CF24C1" w:rsidP="008D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3ED" w:rsidRPr="00CF24C1" w:rsidRDefault="00B635B8" w:rsidP="001953E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1953ED"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 w:rsidR="001953ED"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результатов </w:t>
            </w:r>
            <w:r w:rsidR="00CF24C1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независимой оценки качества образовательной деятельности</w:t>
            </w:r>
            <w:r w:rsidR="001953ED"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2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1953ED"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</w:t>
            </w:r>
            <w:r w:rsidR="00CF24C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1953ED"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24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proofErr w:type="gramEnd"/>
            <w:r w:rsidR="00CF24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D1413" w:rsidRPr="008D1413" w:rsidRDefault="008D1413" w:rsidP="003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F931C2" w:rsidP="004D2D0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D1413" w:rsidRPr="008D1413" w:rsidTr="000F31F7"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Заседание.</w:t>
            </w:r>
          </w:p>
          <w:p w:rsidR="00F37F91" w:rsidRDefault="003A66DF" w:rsidP="003A66D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F91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внедрения программы духовно – нравственного развития «Истоки»</w:t>
            </w:r>
            <w:r w:rsidR="00CF24C1" w:rsidRPr="00F3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образовательных учреждениях города.</w:t>
            </w:r>
          </w:p>
          <w:p w:rsidR="00F37F91" w:rsidRDefault="00F37F91" w:rsidP="003A66D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5B8" w:rsidRPr="00F37F91" w:rsidRDefault="003A66DF" w:rsidP="003A66D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F91">
              <w:rPr>
                <w:rFonts w:ascii="Times New Roman" w:eastAsia="Times New Roman" w:hAnsi="Times New Roman" w:cs="Times New Roman"/>
                <w:sz w:val="24"/>
                <w:szCs w:val="24"/>
              </w:rPr>
              <w:t>2. О создании условий и организация обучения детей с ограниченными возможност</w:t>
            </w:r>
            <w:r w:rsidR="001953ED" w:rsidRPr="00F37F9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37F91">
              <w:rPr>
                <w:rFonts w:ascii="Times New Roman" w:eastAsia="Times New Roman" w:hAnsi="Times New Roman" w:cs="Times New Roman"/>
                <w:sz w:val="24"/>
                <w:szCs w:val="24"/>
              </w:rPr>
              <w:t>ми здоровья</w:t>
            </w:r>
          </w:p>
          <w:p w:rsidR="003A2C10" w:rsidRPr="003A66DF" w:rsidRDefault="003A2C10" w:rsidP="003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F931C2" w:rsidP="00F9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413" w:rsidRPr="008D1413" w:rsidTr="000F31F7">
        <w:trPr>
          <w:trHeight w:val="780"/>
        </w:trPr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81" w:type="dxa"/>
          </w:tcPr>
          <w:p w:rsid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F37F91" w:rsidRDefault="00794C37" w:rsidP="00F37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6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31C2" w:rsidRPr="00794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="003A6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концепции развития дополнительного образования  </w:t>
            </w:r>
            <w:r w:rsidR="003A66DF">
              <w:rPr>
                <w:rFonts w:ascii="Times New Roman" w:hAnsi="Times New Roman"/>
                <w:sz w:val="24"/>
                <w:szCs w:val="24"/>
              </w:rPr>
              <w:t>по итогам 2015-2016 учебного года</w:t>
            </w:r>
          </w:p>
          <w:p w:rsidR="00F37F91" w:rsidRDefault="00F37F91" w:rsidP="00F37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66DF" w:rsidRPr="003A66DF" w:rsidRDefault="001C55EF" w:rsidP="00F37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66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66DF" w:rsidRPr="003A6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государственной (итоговой) аттестации, годовых контрольных работ в 4 классах.</w:t>
            </w:r>
          </w:p>
          <w:p w:rsidR="001C55EF" w:rsidRPr="00794C37" w:rsidRDefault="001C55EF" w:rsidP="001C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13" w:rsidRPr="008D1413" w:rsidRDefault="008D1413" w:rsidP="0011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F931C2" w:rsidP="00F9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D1413" w:rsidRPr="008D1413" w:rsidTr="000F31F7">
        <w:trPr>
          <w:trHeight w:val="780"/>
        </w:trPr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81" w:type="dxa"/>
          </w:tcPr>
          <w:p w:rsidR="00F931C2" w:rsidRDefault="008D1413" w:rsidP="00F93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F37F91" w:rsidRDefault="00B635B8" w:rsidP="005A06A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195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деятельности </w:t>
            </w:r>
            <w:proofErr w:type="spellStart"/>
            <w:r w:rsidR="001953ED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 w:rsidR="00195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площадок </w:t>
            </w:r>
            <w:r w:rsidR="000E7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(опыт МБОУ «Лицей им.Г.Ф. </w:t>
            </w:r>
            <w:proofErr w:type="spellStart"/>
            <w:r w:rsidR="000E7C3D">
              <w:rPr>
                <w:rFonts w:ascii="Times New Roman" w:eastAsia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="000E7C3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B420C">
              <w:rPr>
                <w:rFonts w:ascii="Times New Roman" w:eastAsia="Times New Roman" w:hAnsi="Times New Roman" w:cs="Times New Roman"/>
                <w:sz w:val="24"/>
                <w:szCs w:val="24"/>
              </w:rPr>
              <w:t>, МАДОУ «</w:t>
            </w:r>
            <w:r w:rsidR="00190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«</w:t>
            </w:r>
            <w:r w:rsidR="002B420C">
              <w:rPr>
                <w:rFonts w:ascii="Times New Roman" w:eastAsia="Times New Roman" w:hAnsi="Times New Roman" w:cs="Times New Roman"/>
                <w:sz w:val="24"/>
                <w:szCs w:val="24"/>
              </w:rPr>
              <w:t>Снегурочка»</w:t>
            </w:r>
            <w:r w:rsidR="000E7C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37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F91" w:rsidRDefault="00F37F91" w:rsidP="005A06A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C37" w:rsidRPr="00B635B8" w:rsidRDefault="00B635B8" w:rsidP="005A06A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E7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органов управляющих советов образовательных учреждений в формировании перечня и реализации платных услуг.</w:t>
            </w:r>
          </w:p>
          <w:p w:rsidR="00F931C2" w:rsidRDefault="00F931C2" w:rsidP="00F93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31C2" w:rsidRPr="008D1413" w:rsidRDefault="00F931C2" w:rsidP="0079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F931C2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D1413" w:rsidRPr="008D1413" w:rsidTr="000F31F7">
        <w:trPr>
          <w:trHeight w:val="780"/>
        </w:trPr>
        <w:tc>
          <w:tcPr>
            <w:tcW w:w="10681" w:type="dxa"/>
            <w:gridSpan w:val="3"/>
          </w:tcPr>
          <w:p w:rsidR="00B2462C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62C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06AB" w:rsidRDefault="005A06AB" w:rsidP="000E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1413" w:rsidRDefault="008D1413" w:rsidP="000E7C3D">
            <w:pPr>
              <w:tabs>
                <w:tab w:val="left" w:pos="36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членов муниципального совета по образованию в мероприятиях Управления образования</w:t>
            </w:r>
          </w:p>
          <w:p w:rsidR="000E7C3D" w:rsidRPr="008D1413" w:rsidRDefault="000E7C3D" w:rsidP="000E7C3D">
            <w:pPr>
              <w:tabs>
                <w:tab w:val="left" w:pos="36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478" w:rsidRPr="008D1413" w:rsidTr="000F31F7">
        <w:tc>
          <w:tcPr>
            <w:tcW w:w="616" w:type="dxa"/>
          </w:tcPr>
          <w:p w:rsidR="000E7C3D" w:rsidRDefault="000E7C3D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478" w:rsidRPr="008D1413" w:rsidRDefault="000E7C3D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</w:tcPr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процедурах проведения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 (итоговой) аттестации выпускников общеобразовательных учреждений города.</w:t>
            </w:r>
          </w:p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645478" w:rsidRPr="008D1413" w:rsidTr="000F31F7">
        <w:tc>
          <w:tcPr>
            <w:tcW w:w="616" w:type="dxa"/>
          </w:tcPr>
          <w:p w:rsidR="00645478" w:rsidRPr="008D1413" w:rsidRDefault="000E7C3D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1" w:type="dxa"/>
          </w:tcPr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комиссии по приемке образовательных учреждений к новому учебному году.</w:t>
            </w:r>
          </w:p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645478" w:rsidRPr="008D1413" w:rsidTr="000F31F7">
        <w:tc>
          <w:tcPr>
            <w:tcW w:w="616" w:type="dxa"/>
          </w:tcPr>
          <w:p w:rsidR="00645478" w:rsidRPr="008D1413" w:rsidRDefault="000E7C3D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1" w:type="dxa"/>
          </w:tcPr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процедурах аттестации руководящих работников, деятельности аттестационной комиссии.</w:t>
            </w:r>
          </w:p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45478" w:rsidRPr="008D1413" w:rsidTr="000F31F7">
        <w:tc>
          <w:tcPr>
            <w:tcW w:w="616" w:type="dxa"/>
          </w:tcPr>
          <w:p w:rsidR="00645478" w:rsidRPr="008D1413" w:rsidRDefault="000E7C3D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1" w:type="dxa"/>
          </w:tcPr>
          <w:p w:rsidR="00645478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муниципальных мероприятиях в сфере образования. </w:t>
            </w:r>
          </w:p>
          <w:p w:rsidR="000E7C3D" w:rsidRPr="008D1413" w:rsidRDefault="000E7C3D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45478" w:rsidRPr="008D1413" w:rsidTr="000F31F7">
        <w:tc>
          <w:tcPr>
            <w:tcW w:w="616" w:type="dxa"/>
          </w:tcPr>
          <w:p w:rsidR="00645478" w:rsidRPr="008D1413" w:rsidRDefault="000E7C3D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1" w:type="dxa"/>
          </w:tcPr>
          <w:p w:rsidR="00645478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городских родительских собраний</w:t>
            </w:r>
          </w:p>
          <w:p w:rsidR="000E7C3D" w:rsidRPr="008D1413" w:rsidRDefault="000E7C3D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C11E53" w:rsidRDefault="00C11E53" w:rsidP="00B2462C">
      <w:bookmarkStart w:id="0" w:name="_GoBack"/>
      <w:bookmarkEnd w:id="0"/>
    </w:p>
    <w:sectPr w:rsidR="00C11E53" w:rsidSect="003E3CF7">
      <w:pgSz w:w="11906" w:h="16838"/>
      <w:pgMar w:top="539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A87"/>
    <w:multiLevelType w:val="hybridMultilevel"/>
    <w:tmpl w:val="585C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23B33"/>
    <w:multiLevelType w:val="hybridMultilevel"/>
    <w:tmpl w:val="B400D7F2"/>
    <w:lvl w:ilvl="0" w:tplc="9474D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9A795D"/>
    <w:multiLevelType w:val="hybridMultilevel"/>
    <w:tmpl w:val="ADAE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07245"/>
    <w:multiLevelType w:val="hybridMultilevel"/>
    <w:tmpl w:val="A5AC5C0A"/>
    <w:lvl w:ilvl="0" w:tplc="622482C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>
    <w:nsid w:val="60852681"/>
    <w:multiLevelType w:val="hybridMultilevel"/>
    <w:tmpl w:val="7994AA7E"/>
    <w:lvl w:ilvl="0" w:tplc="B502B13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1658F"/>
    <w:multiLevelType w:val="hybridMultilevel"/>
    <w:tmpl w:val="C4A45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9321B"/>
    <w:multiLevelType w:val="hybridMultilevel"/>
    <w:tmpl w:val="14985586"/>
    <w:lvl w:ilvl="0" w:tplc="A0A0A3DC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1413"/>
    <w:rsid w:val="000A3F6D"/>
    <w:rsid w:val="000E7C3D"/>
    <w:rsid w:val="00110B4E"/>
    <w:rsid w:val="00190C41"/>
    <w:rsid w:val="001953ED"/>
    <w:rsid w:val="001C55EF"/>
    <w:rsid w:val="001C719A"/>
    <w:rsid w:val="001F38DC"/>
    <w:rsid w:val="001F66F7"/>
    <w:rsid w:val="00221124"/>
    <w:rsid w:val="002B1660"/>
    <w:rsid w:val="002B420C"/>
    <w:rsid w:val="003A2C10"/>
    <w:rsid w:val="003A66DF"/>
    <w:rsid w:val="003B61A9"/>
    <w:rsid w:val="004D2D0F"/>
    <w:rsid w:val="0058586C"/>
    <w:rsid w:val="005A06AB"/>
    <w:rsid w:val="00601112"/>
    <w:rsid w:val="00645478"/>
    <w:rsid w:val="0076499A"/>
    <w:rsid w:val="00794C37"/>
    <w:rsid w:val="007B278C"/>
    <w:rsid w:val="00810512"/>
    <w:rsid w:val="008D1413"/>
    <w:rsid w:val="008F1315"/>
    <w:rsid w:val="009231C5"/>
    <w:rsid w:val="00994B8D"/>
    <w:rsid w:val="00B2462C"/>
    <w:rsid w:val="00B635B8"/>
    <w:rsid w:val="00BA63D1"/>
    <w:rsid w:val="00C11E53"/>
    <w:rsid w:val="00C2095B"/>
    <w:rsid w:val="00CB530C"/>
    <w:rsid w:val="00CF24C1"/>
    <w:rsid w:val="00D31CE3"/>
    <w:rsid w:val="00D648F2"/>
    <w:rsid w:val="00DB12D1"/>
    <w:rsid w:val="00F37F91"/>
    <w:rsid w:val="00F70152"/>
    <w:rsid w:val="00F931C2"/>
    <w:rsid w:val="00FD1613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Булдакова</cp:lastModifiedBy>
  <cp:revision>23</cp:revision>
  <cp:lastPrinted>2015-12-18T11:23:00Z</cp:lastPrinted>
  <dcterms:created xsi:type="dcterms:W3CDTF">2013-12-15T10:08:00Z</dcterms:created>
  <dcterms:modified xsi:type="dcterms:W3CDTF">2015-12-28T04:08:00Z</dcterms:modified>
</cp:coreProperties>
</file>